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4C" w:rsidRDefault="00683F50" w:rsidP="00D62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E1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Техника безопасности детей в период зимних каникул</w:t>
      </w:r>
    </w:p>
    <w:p w:rsidR="00D6253D" w:rsidRPr="009E1F4C" w:rsidRDefault="00D6253D" w:rsidP="00D62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83F50" w:rsidRPr="00683F50" w:rsidRDefault="00CF5C66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683F50" w:rsidRPr="00683F50" w:rsidRDefault="00CF5C66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В период зимних каникул дети должны помнить о своей безопасности и своём здоровье.</w:t>
      </w:r>
    </w:p>
    <w:p w:rsidR="00683F50" w:rsidRPr="009E1F4C" w:rsidRDefault="00CF5C66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F5C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</w:t>
      </w:r>
      <w:r w:rsidR="009E1F4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</w:t>
      </w:r>
      <w:r w:rsidR="00683F50" w:rsidRPr="00CF5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Уважаемые родители!</w:t>
      </w:r>
    </w:p>
    <w:p w:rsidR="00CF5C66" w:rsidRPr="00CF5C66" w:rsidRDefault="00CF5C66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83F50">
        <w:rPr>
          <w:rFonts w:ascii="Times New Roman" w:eastAsia="Times New Roman" w:hAnsi="Times New Roman" w:cs="Times New Roman"/>
          <w:color w:val="000000"/>
          <w:sz w:val="28"/>
        </w:rPr>
        <w:t>Формируйте у детей навыки обеспечения личной безопасности.</w:t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83F50">
        <w:rPr>
          <w:rFonts w:ascii="Times New Roman" w:eastAsia="Times New Roman" w:hAnsi="Times New Roman" w:cs="Times New Roman"/>
          <w:color w:val="000000"/>
          <w:sz w:val="28"/>
        </w:rPr>
        <w:t>Проводите с детьми беседы, объясняя важные правила, соблюдение которых поможет сохранить жизнь.</w:t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83F50">
        <w:rPr>
          <w:rFonts w:ascii="Times New Roman" w:eastAsia="Times New Roman" w:hAnsi="Times New Roman" w:cs="Times New Roman"/>
          <w:color w:val="000000"/>
          <w:sz w:val="28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683F50" w:rsidRPr="00683F50" w:rsidRDefault="004E1D6D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683F50" w:rsidRPr="00683F50" w:rsidRDefault="004E1D6D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Запрещайте пребывание детей вблизи водоёмов, выход на лёд.</w:t>
      </w:r>
    </w:p>
    <w:p w:rsidR="00683F50" w:rsidRDefault="004E1D6D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Напоминайте детям о правилах дорожного движения для пешеходов в зимний период.</w:t>
      </w:r>
    </w:p>
    <w:p w:rsidR="005B7E24" w:rsidRDefault="004E1D6D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 </w:t>
      </w:r>
      <w:r w:rsidR="00A75A8A">
        <w:rPr>
          <w:rFonts w:ascii="Times New Roman" w:eastAsia="Times New Roman" w:hAnsi="Times New Roman" w:cs="Times New Roman"/>
          <w:color w:val="000000"/>
          <w:sz w:val="28"/>
        </w:rPr>
        <w:t>Обеспечьте наличие светоотражающих элементов на одежде детей.</w:t>
      </w:r>
    </w:p>
    <w:p w:rsidR="00CF5C66" w:rsidRDefault="00282857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</w:t>
      </w:r>
      <w:r w:rsidR="005B7E24" w:rsidRPr="00683F50">
        <w:rPr>
          <w:rFonts w:ascii="Times New Roman" w:eastAsia="Times New Roman" w:hAnsi="Times New Roman" w:cs="Times New Roman"/>
          <w:color w:val="000000"/>
          <w:sz w:val="28"/>
        </w:rPr>
        <w:t>Запрещайте детям играть на проезжей части, ходить по ней на лыжах. Не стройте ледяных горок вблизи проезжей части</w:t>
      </w:r>
      <w:r w:rsidR="00DA6A8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75A8A" w:rsidRDefault="00282857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5C28EC">
        <w:rPr>
          <w:rFonts w:ascii="Times New Roman" w:eastAsia="Times New Roman" w:hAnsi="Times New Roman" w:cs="Times New Roman"/>
          <w:color w:val="000000"/>
          <w:sz w:val="28"/>
        </w:rPr>
        <w:t xml:space="preserve">При </w:t>
      </w:r>
      <w:r w:rsidR="009E1F4C">
        <w:rPr>
          <w:rFonts w:ascii="Times New Roman" w:eastAsia="Times New Roman" w:hAnsi="Times New Roman" w:cs="Times New Roman"/>
          <w:color w:val="000000"/>
          <w:sz w:val="28"/>
        </w:rPr>
        <w:t>перев</w:t>
      </w:r>
      <w:r w:rsidR="005C28EC">
        <w:rPr>
          <w:rFonts w:ascii="Times New Roman" w:eastAsia="Times New Roman" w:hAnsi="Times New Roman" w:cs="Times New Roman"/>
          <w:color w:val="000000"/>
          <w:sz w:val="28"/>
        </w:rPr>
        <w:t xml:space="preserve">озке детей в легковом автомобиле следуйте правилам безопасной перевозки (используйте </w:t>
      </w:r>
      <w:proofErr w:type="spellStart"/>
      <w:r w:rsidR="009E1F4C">
        <w:rPr>
          <w:rFonts w:ascii="Times New Roman" w:eastAsia="Times New Roman" w:hAnsi="Times New Roman" w:cs="Times New Roman"/>
          <w:color w:val="000000"/>
          <w:sz w:val="28"/>
        </w:rPr>
        <w:t>автокресло</w:t>
      </w:r>
      <w:proofErr w:type="spellEnd"/>
      <w:r w:rsidR="005C28EC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9E1F4C">
        <w:rPr>
          <w:rFonts w:ascii="Times New Roman" w:eastAsia="Times New Roman" w:hAnsi="Times New Roman" w:cs="Times New Roman"/>
          <w:color w:val="000000"/>
          <w:sz w:val="28"/>
        </w:rPr>
        <w:t xml:space="preserve"> ремень безопасности</w:t>
      </w:r>
      <w:r w:rsidR="005C28EC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9E1F4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83F50" w:rsidRDefault="00A75A8A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5C28EC">
        <w:rPr>
          <w:rFonts w:ascii="Times New Roman" w:eastAsia="Times New Roman" w:hAnsi="Times New Roman" w:cs="Times New Roman"/>
          <w:color w:val="000000"/>
          <w:sz w:val="28"/>
        </w:rPr>
        <w:t>0.</w:t>
      </w:r>
      <w:r w:rsidR="008D07F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Не разрешайте детям</w:t>
      </w:r>
      <w:r w:rsidR="006C2B11">
        <w:rPr>
          <w:rFonts w:ascii="Times New Roman" w:eastAsia="Times New Roman" w:hAnsi="Times New Roman" w:cs="Times New Roman"/>
          <w:color w:val="000000"/>
          <w:sz w:val="28"/>
        </w:rPr>
        <w:t>: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 играть вблизи ж/</w:t>
      </w:r>
      <w:proofErr w:type="spellStart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, высоковольтных линий, недостроенных и разрушенных зданий; употреблять лекарственные препараты без Вас; играть с колющими, режущими</w:t>
      </w:r>
      <w:r w:rsidR="003F7D0C">
        <w:rPr>
          <w:rFonts w:ascii="Times New Roman" w:eastAsia="Times New Roman" w:hAnsi="Times New Roman" w:cs="Times New Roman"/>
          <w:color w:val="000000"/>
          <w:sz w:val="28"/>
        </w:rPr>
        <w:t xml:space="preserve"> предметами; использовать  взрывоопасные и легковоспламеняющиеся предметы во время новогодних праздников и каникул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 (петарды, фейерверки и т. д.).</w:t>
      </w:r>
    </w:p>
    <w:p w:rsidR="004E1D6D" w:rsidRPr="006C2B11" w:rsidRDefault="003065CE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11. </w:t>
      </w:r>
      <w:r w:rsidR="009E1F4C">
        <w:rPr>
          <w:rFonts w:ascii="Times New Roman" w:eastAsia="Times New Roman" w:hAnsi="Times New Roman" w:cs="Times New Roman"/>
          <w:color w:val="000000"/>
          <w:sz w:val="28"/>
        </w:rPr>
        <w:t>Не ос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>тавляйте детей без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присмотра</w:t>
      </w:r>
      <w:r w:rsidR="00EF233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>в комнате с открытым окном и балконной дверью.</w:t>
      </w:r>
    </w:p>
    <w:p w:rsidR="00683F50" w:rsidRDefault="003065CE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12.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Контролируйте временной режим и информацию при просмотре ребёнком телевизора и работе на компьютере.</w:t>
      </w:r>
    </w:p>
    <w:p w:rsidR="008151A4" w:rsidRPr="004E1D6D" w:rsidRDefault="003065CE" w:rsidP="006F7D6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13. 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 xml:space="preserve">Не забудьте о профилактике гриппа, ОРВИ, </w:t>
      </w:r>
      <w:proofErr w:type="spellStart"/>
      <w:r w:rsidR="004E1D6D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="004E1D6D">
        <w:rPr>
          <w:rFonts w:ascii="Times New Roman" w:eastAsia="Times New Roman" w:hAnsi="Times New Roman" w:cs="Times New Roman"/>
          <w:color w:val="000000"/>
          <w:sz w:val="28"/>
        </w:rPr>
        <w:t xml:space="preserve"> инфекции</w:t>
      </w:r>
      <w:r w:rsidR="004E1D6D" w:rsidRPr="004E364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E2A74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4E1D6D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="004E1D6D" w:rsidRPr="004E364F">
        <w:rPr>
          <w:rFonts w:ascii="Times New Roman" w:eastAsia="Times New Roman" w:hAnsi="Times New Roman" w:cs="Times New Roman"/>
          <w:color w:val="000000"/>
          <w:sz w:val="28"/>
        </w:rPr>
        <w:t xml:space="preserve"> -19</w:t>
      </w:r>
      <w:r w:rsidR="004E1D6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9E1F4C">
        <w:rPr>
          <w:rFonts w:ascii="Calibri" w:eastAsia="Times New Roman" w:hAnsi="Calibri" w:cs="Calibri"/>
          <w:color w:val="000000"/>
        </w:rPr>
        <w:tab/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Необходимо напоминать правила безопасности жизнедеятельности своему ребёнку </w:t>
      </w:r>
      <w:r w:rsidRPr="006F7D6D">
        <w:rPr>
          <w:rFonts w:ascii="Times New Roman" w:eastAsia="Times New Roman" w:hAnsi="Times New Roman" w:cs="Times New Roman"/>
          <w:color w:val="000000"/>
          <w:sz w:val="28"/>
        </w:rPr>
        <w:t>ежедневно.</w:t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Родители несут ответственность за жизнь и здоровье своих детей.</w:t>
      </w:r>
    </w:p>
    <w:p w:rsidR="00683F50" w:rsidRPr="00683F50" w:rsidRDefault="00683F50" w:rsidP="006F7D6D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Пример родителей - один из основных факторов успешного воспитания у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навыков безопасного поведения.</w:t>
      </w:r>
    </w:p>
    <w:p w:rsidR="00683F50" w:rsidRPr="00683F50" w:rsidRDefault="00683F50" w:rsidP="00683F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83F50" w:rsidRDefault="00683F50" w:rsidP="0068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46B8" w:rsidRDefault="00683F50" w:rsidP="0068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Меры безопасности во время зимних каникул </w:t>
      </w:r>
    </w:p>
    <w:p w:rsidR="00467A70" w:rsidRPr="009146B8" w:rsidRDefault="00467A70" w:rsidP="0068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46B8" w:rsidRPr="009146B8" w:rsidRDefault="00683F50" w:rsidP="002C3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Уважаемые родители!</w:t>
      </w: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E1F4C">
        <w:rPr>
          <w:rFonts w:ascii="Times New Roman" w:eastAsia="Times New Roman" w:hAnsi="Times New Roman" w:cs="Times New Roman"/>
          <w:color w:val="000000"/>
          <w:sz w:val="28"/>
        </w:rPr>
        <w:t>Однако</w:t>
      </w:r>
      <w:proofErr w:type="gramStart"/>
      <w:r w:rsidR="009E1F4C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="009E1F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нельзя забывать о правилах безопасности. Если следовать им, вы убережете себя и своих близких от несчастья.</w:t>
      </w:r>
    </w:p>
    <w:p w:rsid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3065CE" w:rsidRPr="00683F50" w:rsidRDefault="003065CE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</w:p>
    <w:p w:rsidR="00683F50" w:rsidRDefault="00683F50" w:rsidP="0092386D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безопасности при нахождении на льду водоемов</w:t>
      </w:r>
    </w:p>
    <w:p w:rsidR="0092386D" w:rsidRPr="00683F50" w:rsidRDefault="0092386D" w:rsidP="0092386D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000000"/>
        </w:rPr>
      </w:pP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683F50" w:rsidRPr="00683F50" w:rsidRDefault="00683F50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Запомните – не зная определенных правил, выходить на лёд НЕЛЬЗЯ!!!</w:t>
      </w:r>
    </w:p>
    <w:p w:rsidR="00683F50" w:rsidRPr="00683F50" w:rsidRDefault="00683F50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Итак, давайте перечислим правила поведения на льду:</w:t>
      </w:r>
    </w:p>
    <w:p w:rsidR="00683F50" w:rsidRPr="00683F50" w:rsidRDefault="004E1D6D" w:rsidP="003065CE">
      <w:pPr>
        <w:shd w:val="clear" w:color="auto" w:fill="FFFFFF"/>
        <w:spacing w:before="30" w:after="3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Ни в коем случае не выходите на тонкий, неокрепший лед водоема, если он рыхлый, а кое-где проступает вода.</w:t>
      </w:r>
    </w:p>
    <w:p w:rsidR="00683F50" w:rsidRPr="00683F50" w:rsidRDefault="004E1D6D" w:rsidP="003065CE">
      <w:pPr>
        <w:shd w:val="clear" w:color="auto" w:fill="FFFFFF"/>
        <w:spacing w:before="30" w:after="3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Безопасный лед - прозрачный, толщиной не менее 10-12 см.</w:t>
      </w:r>
    </w:p>
    <w:p w:rsidR="00683F50" w:rsidRPr="00683F50" w:rsidRDefault="004E1D6D" w:rsidP="003065CE">
      <w:pPr>
        <w:shd w:val="clear" w:color="auto" w:fill="FFFFFF"/>
        <w:spacing w:before="30" w:after="3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Молочно-белого цвета лед вдвое слабее прозрачного.</w:t>
      </w:r>
    </w:p>
    <w:p w:rsidR="00683F50" w:rsidRPr="00683F50" w:rsidRDefault="00683F50" w:rsidP="003065CE">
      <w:pPr>
        <w:shd w:val="clear" w:color="auto" w:fill="FFFFFF"/>
        <w:spacing w:before="30" w:after="3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 w:rsidRPr="00683F50">
        <w:rPr>
          <w:rFonts w:ascii="Times New Roman" w:eastAsia="Times New Roman" w:hAnsi="Times New Roman" w:cs="Times New Roman"/>
          <w:color w:val="000000"/>
          <w:sz w:val="28"/>
        </w:rPr>
        <w:t>Самый опасный - ноздреватый лед, образовавшийся из смерзшегося снега.</w:t>
      </w: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Не выходите на лед, если Вы один и в пределах видимости нет никого, кто смог бы прийти Вам на помощь.</w:t>
      </w:r>
    </w:p>
    <w:p w:rsidR="00683F50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Ни в коем случае не прыгайте по льду, также не стоит бегать по нему.</w:t>
      </w:r>
    </w:p>
    <w:p w:rsidR="0092386D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</w:p>
    <w:p w:rsidR="00683F50" w:rsidRDefault="00683F50" w:rsidP="0092386D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Меры безопасности при обращении с пиротехникой</w:t>
      </w:r>
    </w:p>
    <w:p w:rsidR="0092386D" w:rsidRPr="00683F50" w:rsidRDefault="0092386D" w:rsidP="0092386D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000000"/>
        </w:rPr>
      </w:pP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683F50" w:rsidRPr="008D5CCE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Пиротехнические изделия представляют собой источник повышенной опасности и заслуживают особого внимания. Поэтому, приобретая в </w:t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B527FC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</w:t>
      </w:r>
    </w:p>
    <w:p w:rsid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</w:t>
      </w:r>
      <w:r w:rsidR="0092386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="00683F50" w:rsidRPr="00683F5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Зима - это не только мороз и солнце, но и скользкая, опасная дорога!</w:t>
      </w:r>
    </w:p>
    <w:p w:rsidR="0092386D" w:rsidRPr="00683F50" w:rsidRDefault="0092386D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далекими</w:t>
      </w:r>
      <w:proofErr w:type="gramEnd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за</w:t>
      </w:r>
      <w:proofErr w:type="gramEnd"/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B527FC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27FC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27FC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27FC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2386D" w:rsidRPr="00B527FC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683F50" w:rsidRPr="00683F50" w:rsidRDefault="00B527FC" w:rsidP="003065CE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683F50" w:rsidRPr="00683F50" w:rsidRDefault="00B527FC" w:rsidP="003065CE">
      <w:pPr>
        <w:shd w:val="clear" w:color="auto" w:fill="FFFFFF"/>
        <w:spacing w:line="240" w:lineRule="auto"/>
        <w:ind w:left="-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83F50" w:rsidRPr="00683F50">
        <w:rPr>
          <w:rFonts w:ascii="Times New Roman" w:eastAsia="Times New Roman" w:hAnsi="Times New Roman" w:cs="Times New Roman"/>
          <w:color w:val="000000"/>
          <w:sz w:val="28"/>
        </w:rPr>
        <w:t>Поэтому главное правило поведения на дороге зимой - удвоенное внимание и повышенная осторожность!</w:t>
      </w:r>
    </w:p>
    <w:p w:rsidR="00683F50" w:rsidRDefault="00683F50" w:rsidP="003065CE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3065CE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2C2" w:rsidRPr="00683F50" w:rsidRDefault="007C42C2" w:rsidP="00683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3F50" w:rsidRPr="00683F50" w:rsidRDefault="00683F50" w:rsidP="007C4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3F50" w:rsidRPr="00683F50" w:rsidRDefault="00683F50" w:rsidP="00683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</w:p>
    <w:sectPr w:rsidR="00683F50" w:rsidRPr="00683F50" w:rsidSect="00D625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65E70"/>
    <w:multiLevelType w:val="multilevel"/>
    <w:tmpl w:val="6C94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90CF5"/>
    <w:multiLevelType w:val="multilevel"/>
    <w:tmpl w:val="8BC6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764AA"/>
    <w:multiLevelType w:val="multilevel"/>
    <w:tmpl w:val="A6F8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A474F"/>
    <w:multiLevelType w:val="multilevel"/>
    <w:tmpl w:val="C0DC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F50"/>
    <w:rsid w:val="00012533"/>
    <w:rsid w:val="001329CE"/>
    <w:rsid w:val="00282857"/>
    <w:rsid w:val="002C36AD"/>
    <w:rsid w:val="003065CE"/>
    <w:rsid w:val="003F7D0C"/>
    <w:rsid w:val="00467A70"/>
    <w:rsid w:val="004E1D6D"/>
    <w:rsid w:val="004E364F"/>
    <w:rsid w:val="005B7E24"/>
    <w:rsid w:val="005C28EC"/>
    <w:rsid w:val="00683F50"/>
    <w:rsid w:val="006B2E1D"/>
    <w:rsid w:val="006C2B11"/>
    <w:rsid w:val="006F7D6D"/>
    <w:rsid w:val="007C42C2"/>
    <w:rsid w:val="008151A4"/>
    <w:rsid w:val="008D07F6"/>
    <w:rsid w:val="008D5CCE"/>
    <w:rsid w:val="009146B8"/>
    <w:rsid w:val="0092386D"/>
    <w:rsid w:val="009A36DC"/>
    <w:rsid w:val="009E1F4C"/>
    <w:rsid w:val="009E2A74"/>
    <w:rsid w:val="00A75A8A"/>
    <w:rsid w:val="00B527FC"/>
    <w:rsid w:val="00BE4E1D"/>
    <w:rsid w:val="00CD7E3A"/>
    <w:rsid w:val="00CF5C66"/>
    <w:rsid w:val="00D2265E"/>
    <w:rsid w:val="00D6253D"/>
    <w:rsid w:val="00DA5490"/>
    <w:rsid w:val="00DA6A8C"/>
    <w:rsid w:val="00E771FB"/>
    <w:rsid w:val="00EF2335"/>
    <w:rsid w:val="00F5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90"/>
  </w:style>
  <w:style w:type="paragraph" w:styleId="2">
    <w:name w:val="heading 2"/>
    <w:basedOn w:val="a"/>
    <w:link w:val="20"/>
    <w:uiPriority w:val="9"/>
    <w:qFormat/>
    <w:rsid w:val="00683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F5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68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83F50"/>
  </w:style>
  <w:style w:type="character" w:customStyle="1" w:styleId="c0">
    <w:name w:val="c0"/>
    <w:basedOn w:val="a0"/>
    <w:rsid w:val="00683F50"/>
  </w:style>
  <w:style w:type="character" w:customStyle="1" w:styleId="c9">
    <w:name w:val="c9"/>
    <w:basedOn w:val="a0"/>
    <w:rsid w:val="00683F50"/>
  </w:style>
  <w:style w:type="character" w:customStyle="1" w:styleId="c8">
    <w:name w:val="c8"/>
    <w:basedOn w:val="a0"/>
    <w:rsid w:val="00683F50"/>
  </w:style>
  <w:style w:type="paragraph" w:customStyle="1" w:styleId="c5">
    <w:name w:val="c5"/>
    <w:basedOn w:val="a"/>
    <w:rsid w:val="0068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83F50"/>
    <w:rPr>
      <w:b/>
      <w:bCs/>
    </w:rPr>
  </w:style>
  <w:style w:type="character" w:styleId="a4">
    <w:name w:val="Hyperlink"/>
    <w:basedOn w:val="a0"/>
    <w:uiPriority w:val="99"/>
    <w:semiHidden/>
    <w:unhideWhenUsed/>
    <w:rsid w:val="00683F50"/>
    <w:rPr>
      <w:color w:val="0000FF"/>
      <w:u w:val="single"/>
    </w:rPr>
  </w:style>
  <w:style w:type="paragraph" w:customStyle="1" w:styleId="search-excerpt">
    <w:name w:val="search-excerpt"/>
    <w:basedOn w:val="a"/>
    <w:rsid w:val="0068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683F50"/>
  </w:style>
  <w:style w:type="character" w:customStyle="1" w:styleId="flag-throbber">
    <w:name w:val="flag-throbber"/>
    <w:basedOn w:val="a0"/>
    <w:rsid w:val="00683F50"/>
  </w:style>
  <w:style w:type="paragraph" w:styleId="a5">
    <w:name w:val="Balloon Text"/>
    <w:basedOn w:val="a"/>
    <w:link w:val="a6"/>
    <w:uiPriority w:val="99"/>
    <w:semiHidden/>
    <w:unhideWhenUsed/>
    <w:rsid w:val="0068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7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5226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6012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61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7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54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395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798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9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8487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98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232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807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294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617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909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Солнышко</cp:lastModifiedBy>
  <cp:revision>25</cp:revision>
  <dcterms:created xsi:type="dcterms:W3CDTF">2020-12-15T10:53:00Z</dcterms:created>
  <dcterms:modified xsi:type="dcterms:W3CDTF">2020-12-21T08:22:00Z</dcterms:modified>
</cp:coreProperties>
</file>